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EEE6" w14:textId="0E0EAAF8" w:rsidR="00C02E06" w:rsidRDefault="00C02E06" w:rsidP="00C02E06">
      <w:pPr>
        <w:jc w:val="center"/>
      </w:pPr>
      <w:bookmarkStart w:id="0" w:name="_GoBack"/>
      <w:bookmarkEnd w:id="0"/>
      <w:r>
        <w:t>State Hoop Shoot Committee</w:t>
      </w:r>
      <w:r w:rsidR="000279B3">
        <w:t xml:space="preserve"> Report</w:t>
      </w:r>
      <w:r>
        <w:t xml:space="preserve"> 2022</w:t>
      </w:r>
    </w:p>
    <w:p w14:paraId="7FA67788" w14:textId="77777777" w:rsidR="00C02E06" w:rsidRDefault="00C02E06"/>
    <w:p w14:paraId="5005A35A" w14:textId="77777777" w:rsidR="00C02E06" w:rsidRDefault="00C02E06"/>
    <w:p w14:paraId="2F2411CE" w14:textId="34B147E6" w:rsidR="00437CAC" w:rsidRDefault="00421269">
      <w:r>
        <w:t xml:space="preserve">As State Hoop Shoot </w:t>
      </w:r>
      <w:r w:rsidR="00347DF5">
        <w:t>Director,</w:t>
      </w:r>
      <w:r>
        <w:t xml:space="preserve"> I attended the National Finals in Chicago April 28</w:t>
      </w:r>
      <w:r w:rsidRPr="00421269">
        <w:rPr>
          <w:vertAlign w:val="superscript"/>
        </w:rPr>
        <w:t>th</w:t>
      </w:r>
      <w:r>
        <w:t xml:space="preserve"> – April 30</w:t>
      </w:r>
      <w:r w:rsidRPr="00421269">
        <w:rPr>
          <w:vertAlign w:val="superscript"/>
        </w:rPr>
        <w:t>th</w:t>
      </w:r>
      <w:r>
        <w:t xml:space="preserve">.  Wisconsin was represented by Sawyer </w:t>
      </w:r>
      <w:proofErr w:type="spellStart"/>
      <w:r>
        <w:t>Sixel</w:t>
      </w:r>
      <w:proofErr w:type="spellEnd"/>
      <w:r>
        <w:t xml:space="preserve">, 8–9-year-old regional champion from Sheboygan.  Sawyer and his family took part in various activities throughout the weekend.  </w:t>
      </w:r>
    </w:p>
    <w:p w14:paraId="67935D06" w14:textId="33B4CCAF" w:rsidR="00421269" w:rsidRDefault="00421269">
      <w:r>
        <w:t xml:space="preserve">Each of the 72 national finalist had their very own trading cards which kept them busy trading with each other all weekend long.  Friday was time to practice at the Goodman Center, a downtown college </w:t>
      </w:r>
      <w:r w:rsidR="00B07467">
        <w:t>gym at</w:t>
      </w:r>
      <w:r w:rsidR="00347DF5">
        <w:t xml:space="preserve"> which time I was kept busy rebounding for contestants.  </w:t>
      </w:r>
    </w:p>
    <w:p w14:paraId="70246F17" w14:textId="28689BF1" w:rsidR="00347DF5" w:rsidRDefault="00347DF5">
      <w:r>
        <w:t>Friday night the finalists and fam</w:t>
      </w:r>
      <w:r w:rsidR="00775936">
        <w:t>ili</w:t>
      </w:r>
      <w:r>
        <w:t xml:space="preserve">es took in a White Sox game along with all the Elks.  </w:t>
      </w:r>
      <w:r w:rsidR="00C02E06">
        <w:t>Saturday morning came early with everyone attending the Breakfast of Champions.  By 8:00 a</w:t>
      </w:r>
      <w:r w:rsidR="003F6CA3">
        <w:t>.</w:t>
      </w:r>
      <w:r w:rsidR="00C02E06">
        <w:t>m</w:t>
      </w:r>
      <w:r w:rsidR="003F6CA3">
        <w:t>.</w:t>
      </w:r>
      <w:r w:rsidR="00C02E06">
        <w:t xml:space="preserve"> we a</w:t>
      </w:r>
      <w:r w:rsidR="00B07467">
        <w:t>l</w:t>
      </w:r>
      <w:r w:rsidR="00C02E06">
        <w:t xml:space="preserve">l started to load the busses for departure to Wintrust Arena, home to the WNBA Chicago Sky and DePaul University sports teams.  </w:t>
      </w:r>
    </w:p>
    <w:p w14:paraId="2D377C34" w14:textId="3CB2583F" w:rsidR="00C02E06" w:rsidRDefault="00C02E06">
      <w:r>
        <w:t xml:space="preserve">I’m sure all the contestants were excited and nervous at the same time to be competing in such a large arena.  The </w:t>
      </w:r>
      <w:r w:rsidR="00B07467">
        <w:t>8–9-year-old</w:t>
      </w:r>
      <w:r>
        <w:t xml:space="preserve"> division started the contest first at 9:00</w:t>
      </w:r>
      <w:r w:rsidR="003F6CA3">
        <w:t xml:space="preserve"> a.m.</w:t>
      </w:r>
      <w:r w:rsidR="00B07467">
        <w:t xml:space="preserve"> </w:t>
      </w:r>
      <w:r>
        <w:t xml:space="preserve"> which was Sawyers age group. When they completed the contest Sawyer had scored 20/25</w:t>
      </w:r>
      <w:r w:rsidR="00B07467">
        <w:t xml:space="preserve"> free throws and tied for 5</w:t>
      </w:r>
      <w:r w:rsidR="00B07467" w:rsidRPr="00B07467">
        <w:rPr>
          <w:vertAlign w:val="superscript"/>
        </w:rPr>
        <w:t>th</w:t>
      </w:r>
      <w:r w:rsidR="00B07467">
        <w:t xml:space="preserve"> place. He was a little disappointed but we all congratulated him on making it to the finals.  He is a fine young man and I look forward to seeing him again this fall when</w:t>
      </w:r>
      <w:r w:rsidR="003F6CA3">
        <w:t xml:space="preserve"> 20</w:t>
      </w:r>
      <w:r w:rsidR="00B07467">
        <w:t>22-</w:t>
      </w:r>
      <w:r w:rsidR="003F6CA3">
        <w:t>20</w:t>
      </w:r>
      <w:r w:rsidR="00B07467">
        <w:t>23 season starts</w:t>
      </w:r>
      <w:r w:rsidR="0028275A">
        <w:t xml:space="preserve">.  </w:t>
      </w:r>
    </w:p>
    <w:p w14:paraId="20F02E59" w14:textId="392ECE6B" w:rsidR="0028275A" w:rsidRDefault="0028275A"/>
    <w:p w14:paraId="53B1C0A7" w14:textId="4ED9269A" w:rsidR="0028275A" w:rsidRDefault="0028275A" w:rsidP="0028275A">
      <w:pPr>
        <w:spacing w:after="0"/>
      </w:pPr>
      <w:r>
        <w:t>Respectfully submitted</w:t>
      </w:r>
    </w:p>
    <w:p w14:paraId="7BAAD0D6" w14:textId="358C3727" w:rsidR="0028275A" w:rsidRDefault="0028275A" w:rsidP="0028275A">
      <w:pPr>
        <w:spacing w:after="0"/>
      </w:pPr>
      <w:r>
        <w:t xml:space="preserve">Eugene Wusterbarth </w:t>
      </w:r>
    </w:p>
    <w:p w14:paraId="5F2CAFB4" w14:textId="148AD966" w:rsidR="0028275A" w:rsidRDefault="0028275A" w:rsidP="0028275A">
      <w:pPr>
        <w:spacing w:after="0"/>
      </w:pPr>
      <w:r>
        <w:t xml:space="preserve">State Hoop Shoot Director </w:t>
      </w:r>
    </w:p>
    <w:p w14:paraId="2F71456E" w14:textId="77777777" w:rsidR="00347DF5" w:rsidRDefault="00347DF5"/>
    <w:sectPr w:rsidR="00347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69"/>
    <w:rsid w:val="000279B3"/>
    <w:rsid w:val="0028275A"/>
    <w:rsid w:val="00347DF5"/>
    <w:rsid w:val="003F6CA3"/>
    <w:rsid w:val="00421269"/>
    <w:rsid w:val="00437320"/>
    <w:rsid w:val="00437CAC"/>
    <w:rsid w:val="00775936"/>
    <w:rsid w:val="00B07467"/>
    <w:rsid w:val="00C0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E730"/>
  <w15:chartTrackingRefBased/>
  <w15:docId w15:val="{1DB739F2-9E91-4707-8F38-52C29E6D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ElksClub</dc:creator>
  <cp:keywords/>
  <dc:description/>
  <cp:lastModifiedBy>Owner</cp:lastModifiedBy>
  <cp:revision>2</cp:revision>
  <dcterms:created xsi:type="dcterms:W3CDTF">2022-05-24T12:23:00Z</dcterms:created>
  <dcterms:modified xsi:type="dcterms:W3CDTF">2022-05-24T12:23:00Z</dcterms:modified>
</cp:coreProperties>
</file>