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C900D" w14:textId="0D5D8164" w:rsidR="00CE145B" w:rsidRDefault="002D2129">
      <w:r>
        <w:t>To Whom it May Concern:</w:t>
      </w:r>
    </w:p>
    <w:p w14:paraId="57398695" w14:textId="4626096E" w:rsidR="002D2129" w:rsidRDefault="002D2129">
      <w:r>
        <w:t xml:space="preserve">On behalf of Wausau Elks Lodge #248, it gives me great pleasure to endorse my friend and </w:t>
      </w:r>
      <w:r w:rsidR="00065E41">
        <w:t>B</w:t>
      </w:r>
      <w:r>
        <w:t xml:space="preserve">rother in </w:t>
      </w:r>
      <w:proofErr w:type="spellStart"/>
      <w:r>
        <w:t>Elkdom</w:t>
      </w:r>
      <w:proofErr w:type="spellEnd"/>
      <w:r>
        <w:t>, Karl Hanke, for Wisconsin State President Elect.</w:t>
      </w:r>
    </w:p>
    <w:p w14:paraId="2E528363" w14:textId="601D8D7A" w:rsidR="00065E41" w:rsidRDefault="00065E41">
      <w:r>
        <w:t xml:space="preserve">I have known Karl for as long as I have been an Elk, and during this time I can honestly say that I can think of no one who better exemplifies the spirit of </w:t>
      </w:r>
      <w:proofErr w:type="spellStart"/>
      <w:r>
        <w:t>Elkdom</w:t>
      </w:r>
      <w:proofErr w:type="spellEnd"/>
      <w:r>
        <w:t xml:space="preserve">. I cannot overstate what an asset Karl’s unwavering commitment to the BPOE has been to both our local Lodge and our Order. </w:t>
      </w:r>
      <w:r w:rsidR="00E373C0">
        <w:t>His hard work, and enthusiasm have been instrumental in our continuing success as a Lodge. Additionally, he has used his knowledge as PER, PDDGER, and PSVP Norther District to help guide our Lodge Officers and help the be more effective in their roles. Karl has been tremendously helpful to me as well, and I can truly say that I am a more effective Officer and ER because of his guidance.</w:t>
      </w:r>
    </w:p>
    <w:p w14:paraId="401E5BC1" w14:textId="265B2708" w:rsidR="00E373C0" w:rsidRDefault="00E373C0">
      <w:r>
        <w:t>Karl’s continuing involvement in our Lodge is truly commendable. While many with his achievements would be stepping back from Lodge commitments, Karl has done the opposite. He continues to actively assist our Lodge wherever he can, whether it be simply standing in for an absent officer in a Lodge meeting, or organizing one of the many events he is involved in. In fact, Karl continues to chair our annual Spring Raffle, which is the largest single fundraiser our Lodge has.</w:t>
      </w:r>
    </w:p>
    <w:p w14:paraId="11F520D2" w14:textId="4E81F261" w:rsidR="00E373C0" w:rsidRDefault="00E373C0">
      <w:r>
        <w:t xml:space="preserve">Karl continues to involve himself in State level </w:t>
      </w:r>
      <w:proofErr w:type="gramStart"/>
      <w:r>
        <w:t>activities, and</w:t>
      </w:r>
      <w:proofErr w:type="gramEnd"/>
      <w:r>
        <w:t xml:space="preserve"> presents truly some of the best presentations at the State Conventions that I have ever seen. He is </w:t>
      </w:r>
      <w:r w:rsidR="002D41A7">
        <w:t>very well spoken, engaging, and his messages are truly inspirational.</w:t>
      </w:r>
    </w:p>
    <w:p w14:paraId="1AB86227" w14:textId="77777777" w:rsidR="002D41A7" w:rsidRDefault="002D41A7">
      <w:r>
        <w:t>I can think of no one better suited to serve as State President Elect. He has served the Wausau Elks Lodge #248 and the Wisconsin Elks Association selfishly and honorably, and it gives me great pride to endorse Karl both personally and on behalf of the Wausau Lodge.</w:t>
      </w:r>
    </w:p>
    <w:p w14:paraId="0F81937C" w14:textId="77777777" w:rsidR="002D41A7" w:rsidRDefault="002D41A7">
      <w:r>
        <w:t>Fraternally Yours,</w:t>
      </w:r>
    </w:p>
    <w:p w14:paraId="5601ACC6" w14:textId="77777777" w:rsidR="002D41A7" w:rsidRDefault="002D41A7">
      <w:r>
        <w:t>Adam Doede</w:t>
      </w:r>
    </w:p>
    <w:p w14:paraId="2A8C9A3A" w14:textId="77777777" w:rsidR="002D41A7" w:rsidRDefault="002D41A7">
      <w:r>
        <w:t>Exalted Ruler</w:t>
      </w:r>
    </w:p>
    <w:p w14:paraId="6A3C4834" w14:textId="6E94F59A" w:rsidR="002D41A7" w:rsidRDefault="002D41A7">
      <w:r>
        <w:t>Wausau Lodge #248</w:t>
      </w:r>
      <w:bookmarkStart w:id="0" w:name="_GoBack"/>
      <w:bookmarkEnd w:id="0"/>
      <w:r>
        <w:t xml:space="preserve">  </w:t>
      </w:r>
    </w:p>
    <w:sectPr w:rsidR="002D4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129"/>
    <w:rsid w:val="00065E41"/>
    <w:rsid w:val="002D2129"/>
    <w:rsid w:val="002D41A7"/>
    <w:rsid w:val="006A4A5D"/>
    <w:rsid w:val="00CE145B"/>
    <w:rsid w:val="00E37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9CB31"/>
  <w15:chartTrackingRefBased/>
  <w15:docId w15:val="{594F5648-E063-437A-ADAD-96F2D4D20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7468</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Doede, Adam</dc:creator>
  <cp:keywords/>
  <dc:description/>
  <cp:lastModifiedBy>Doede, Adam</cp:lastModifiedBy>
  <cp:revision>2</cp:revision>
  <dcterms:created xsi:type="dcterms:W3CDTF">2019-10-11T16:20:00Z</dcterms:created>
  <dcterms:modified xsi:type="dcterms:W3CDTF">2019-11-04T21:09:00Z</dcterms:modified>
</cp:coreProperties>
</file>